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97"/>
        <w:gridCol w:w="1197"/>
        <w:gridCol w:w="1633"/>
        <w:gridCol w:w="947"/>
        <w:gridCol w:w="1013"/>
        <w:gridCol w:w="1309"/>
        <w:gridCol w:w="971"/>
      </w:tblGrid>
      <w:tr w:rsidR="00930A5A" w:rsidTr="00532E8F">
        <w:tc>
          <w:tcPr>
            <w:tcW w:w="675" w:type="dxa"/>
          </w:tcPr>
          <w:p w:rsidR="00686821" w:rsidRDefault="00686821"/>
        </w:tc>
        <w:tc>
          <w:tcPr>
            <w:tcW w:w="1497" w:type="dxa"/>
          </w:tcPr>
          <w:p w:rsidR="00686821" w:rsidRDefault="00686821">
            <w:r>
              <w:t>10.00</w:t>
            </w:r>
          </w:p>
        </w:tc>
        <w:tc>
          <w:tcPr>
            <w:tcW w:w="1197" w:type="dxa"/>
          </w:tcPr>
          <w:p w:rsidR="00686821" w:rsidRDefault="00686821">
            <w:r>
              <w:t>11.00</w:t>
            </w:r>
          </w:p>
        </w:tc>
        <w:tc>
          <w:tcPr>
            <w:tcW w:w="1633" w:type="dxa"/>
          </w:tcPr>
          <w:p w:rsidR="00686821" w:rsidRDefault="00686821">
            <w:r>
              <w:t>12.00</w:t>
            </w:r>
          </w:p>
        </w:tc>
        <w:tc>
          <w:tcPr>
            <w:tcW w:w="947" w:type="dxa"/>
          </w:tcPr>
          <w:p w:rsidR="00686821" w:rsidRDefault="00686821">
            <w:r>
              <w:t>01.00</w:t>
            </w:r>
          </w:p>
        </w:tc>
        <w:tc>
          <w:tcPr>
            <w:tcW w:w="1013" w:type="dxa"/>
          </w:tcPr>
          <w:p w:rsidR="00686821" w:rsidRDefault="00686821">
            <w:r>
              <w:t>02.00</w:t>
            </w:r>
          </w:p>
        </w:tc>
        <w:tc>
          <w:tcPr>
            <w:tcW w:w="1309" w:type="dxa"/>
          </w:tcPr>
          <w:p w:rsidR="00686821" w:rsidRDefault="00686821">
            <w:r>
              <w:t>03.00</w:t>
            </w:r>
          </w:p>
        </w:tc>
        <w:tc>
          <w:tcPr>
            <w:tcW w:w="971" w:type="dxa"/>
          </w:tcPr>
          <w:p w:rsidR="00686821" w:rsidRDefault="00686821">
            <w:r>
              <w:t>04.00</w:t>
            </w:r>
          </w:p>
        </w:tc>
      </w:tr>
      <w:tr w:rsidR="00930A5A" w:rsidTr="00532E8F">
        <w:tc>
          <w:tcPr>
            <w:tcW w:w="675" w:type="dxa"/>
          </w:tcPr>
          <w:p w:rsidR="00686821" w:rsidRDefault="00686821">
            <w:proofErr w:type="spellStart"/>
            <w:r>
              <w:t>mon</w:t>
            </w:r>
            <w:proofErr w:type="spellEnd"/>
          </w:p>
        </w:tc>
        <w:tc>
          <w:tcPr>
            <w:tcW w:w="1497" w:type="dxa"/>
          </w:tcPr>
          <w:p w:rsidR="00686821" w:rsidRDefault="00686821"/>
          <w:p w:rsidR="000330F8" w:rsidRDefault="000330F8"/>
        </w:tc>
        <w:tc>
          <w:tcPr>
            <w:tcW w:w="1197" w:type="dxa"/>
          </w:tcPr>
          <w:p w:rsidR="00686821" w:rsidRDefault="00532E8F">
            <w:r>
              <w:t>Cc3</w:t>
            </w:r>
            <w:r w:rsidR="00055F45">
              <w:t>-16</w:t>
            </w:r>
            <w:r>
              <w:t>_</w:t>
            </w:r>
            <w:r w:rsidRPr="00532E8F">
              <w:rPr>
                <w:b/>
              </w:rPr>
              <w:t>SD</w:t>
            </w:r>
          </w:p>
          <w:p w:rsidR="000330F8" w:rsidRDefault="000330F8"/>
          <w:p w:rsidR="000330F8" w:rsidRDefault="000330F8">
            <w:r>
              <w:t>Cc13</w:t>
            </w:r>
            <w:r w:rsidR="00532E8F">
              <w:t>_</w:t>
            </w:r>
            <w:r w:rsidR="008579F8">
              <w:t>AKS</w:t>
            </w:r>
          </w:p>
        </w:tc>
        <w:tc>
          <w:tcPr>
            <w:tcW w:w="1633" w:type="dxa"/>
          </w:tcPr>
          <w:p w:rsidR="00686821" w:rsidRDefault="00055F45">
            <w:r>
              <w:t>Sem4PCC</w:t>
            </w:r>
            <w:r w:rsidR="00930A5A">
              <w:t>16</w:t>
            </w:r>
            <w:r w:rsidR="00532E8F">
              <w:t>_</w:t>
            </w:r>
            <w:r w:rsidR="00532E8F" w:rsidRPr="00532E8F">
              <w:rPr>
                <w:b/>
              </w:rPr>
              <w:t>AKB</w:t>
            </w:r>
          </w:p>
          <w:p w:rsidR="00055F45" w:rsidRDefault="00055F45">
            <w:r>
              <w:t>Sem6(G)DSE</w:t>
            </w:r>
          </w:p>
          <w:p w:rsidR="00930A5A" w:rsidRDefault="00930A5A">
            <w:r>
              <w:t>36</w:t>
            </w:r>
            <w:r w:rsidR="00532E8F">
              <w:t>_</w:t>
            </w:r>
            <w:r w:rsidR="00532E8F" w:rsidRPr="00532E8F">
              <w:rPr>
                <w:b/>
              </w:rPr>
              <w:t>SD</w:t>
            </w:r>
          </w:p>
        </w:tc>
        <w:tc>
          <w:tcPr>
            <w:tcW w:w="947" w:type="dxa"/>
          </w:tcPr>
          <w:p w:rsidR="00686821" w:rsidRDefault="00532E8F">
            <w:r>
              <w:t>Cc4</w:t>
            </w:r>
            <w:r w:rsidR="00930A5A">
              <w:t>-16</w:t>
            </w:r>
            <w:r w:rsidR="008579F8">
              <w:t>-</w:t>
            </w:r>
            <w:r w:rsidR="008579F8" w:rsidRPr="00532E8F">
              <w:rPr>
                <w:b/>
              </w:rPr>
              <w:t>AKS</w:t>
            </w:r>
          </w:p>
          <w:p w:rsidR="00930A5A" w:rsidRDefault="00930A5A"/>
        </w:tc>
        <w:tc>
          <w:tcPr>
            <w:tcW w:w="1013" w:type="dxa"/>
          </w:tcPr>
          <w:p w:rsidR="00930A5A" w:rsidRDefault="00930A5A">
            <w:r>
              <w:t>CC-14</w:t>
            </w:r>
            <w:r w:rsidR="00532E8F">
              <w:t>_</w:t>
            </w:r>
            <w:r w:rsidR="00532E8F" w:rsidRPr="00532E8F">
              <w:rPr>
                <w:b/>
              </w:rPr>
              <w:t>AKS</w:t>
            </w:r>
          </w:p>
          <w:p w:rsidR="00930A5A" w:rsidRDefault="00930A5A">
            <w:r>
              <w:t>S</w:t>
            </w:r>
            <w:r w:rsidR="001818A7">
              <w:t>em4</w:t>
            </w:r>
            <w:r>
              <w:t>GE-11</w:t>
            </w:r>
            <w:r w:rsidR="001818A7">
              <w:t>-SD</w:t>
            </w:r>
          </w:p>
        </w:tc>
        <w:tc>
          <w:tcPr>
            <w:tcW w:w="1309" w:type="dxa"/>
          </w:tcPr>
          <w:p w:rsidR="00686821" w:rsidRDefault="00930A5A">
            <w:r>
              <w:t>CC10-16</w:t>
            </w:r>
            <w:r w:rsidR="001818A7">
              <w:t>-</w:t>
            </w:r>
            <w:r w:rsidR="001818A7" w:rsidRPr="00532E8F">
              <w:rPr>
                <w:b/>
              </w:rPr>
              <w:t>AKS</w:t>
            </w:r>
          </w:p>
          <w:p w:rsidR="00930A5A" w:rsidRDefault="00930A5A">
            <w:r>
              <w:t>Sem6(H)DSE</w:t>
            </w:r>
          </w:p>
        </w:tc>
        <w:tc>
          <w:tcPr>
            <w:tcW w:w="971" w:type="dxa"/>
          </w:tcPr>
          <w:p w:rsidR="00686821" w:rsidRDefault="00930A5A">
            <w:r>
              <w:t>CC9</w:t>
            </w:r>
            <w:r w:rsidR="0087373B">
              <w:t>-SD</w:t>
            </w:r>
          </w:p>
          <w:p w:rsidR="00930A5A" w:rsidRDefault="00930A5A">
            <w:r>
              <w:t>Sem6(H)</w:t>
            </w:r>
          </w:p>
          <w:p w:rsidR="00930A5A" w:rsidRDefault="00930A5A">
            <w:r>
              <w:t>DSE-4</w:t>
            </w:r>
            <w:r w:rsidR="001818A7">
              <w:t>-SD</w:t>
            </w:r>
            <w:r w:rsidR="00532E8F">
              <w:t>/AKS</w:t>
            </w:r>
          </w:p>
        </w:tc>
      </w:tr>
      <w:tr w:rsidR="00930A5A" w:rsidTr="00532E8F">
        <w:tc>
          <w:tcPr>
            <w:tcW w:w="675" w:type="dxa"/>
          </w:tcPr>
          <w:p w:rsidR="00686821" w:rsidRDefault="00686821">
            <w:proofErr w:type="spellStart"/>
            <w:r>
              <w:t>tue</w:t>
            </w:r>
            <w:proofErr w:type="spellEnd"/>
          </w:p>
        </w:tc>
        <w:tc>
          <w:tcPr>
            <w:tcW w:w="1497" w:type="dxa"/>
          </w:tcPr>
          <w:p w:rsidR="00686821" w:rsidRDefault="00930A5A">
            <w:r>
              <w:t>Sem4/SEC-2(H)</w:t>
            </w:r>
            <w:r w:rsidR="00525220">
              <w:t>_</w:t>
            </w:r>
            <w:r w:rsidR="00525220" w:rsidRPr="00525220">
              <w:rPr>
                <w:b/>
              </w:rPr>
              <w:t>SD</w:t>
            </w:r>
          </w:p>
          <w:p w:rsidR="00930A5A" w:rsidRDefault="00930A5A"/>
        </w:tc>
        <w:tc>
          <w:tcPr>
            <w:tcW w:w="1197" w:type="dxa"/>
          </w:tcPr>
          <w:p w:rsidR="00686821" w:rsidRDefault="00686821"/>
          <w:p w:rsidR="00930A5A" w:rsidRDefault="00930A5A">
            <w:r>
              <w:t>CC8</w:t>
            </w:r>
            <w:r w:rsidR="008579F8">
              <w:t>-SD</w:t>
            </w:r>
          </w:p>
          <w:p w:rsidR="00930A5A" w:rsidRDefault="00930A5A"/>
        </w:tc>
        <w:tc>
          <w:tcPr>
            <w:tcW w:w="1633" w:type="dxa"/>
          </w:tcPr>
          <w:p w:rsidR="001B5EB3" w:rsidRDefault="001B5EB3" w:rsidP="001B5EB3">
            <w:r>
              <w:t>Sem4PCC16</w:t>
            </w:r>
          </w:p>
          <w:p w:rsidR="001B5EB3" w:rsidRDefault="001B5EB3" w:rsidP="001B5EB3">
            <w:r>
              <w:t>Sem6(G)DSE</w:t>
            </w:r>
          </w:p>
          <w:p w:rsidR="00686821" w:rsidRDefault="001B5EB3" w:rsidP="001B5EB3">
            <w:r>
              <w:t>36</w:t>
            </w:r>
          </w:p>
        </w:tc>
        <w:tc>
          <w:tcPr>
            <w:tcW w:w="947" w:type="dxa"/>
          </w:tcPr>
          <w:p w:rsidR="00F5677B" w:rsidRDefault="00875A25" w:rsidP="00F5677B">
            <w:r>
              <w:t>Cc3</w:t>
            </w:r>
            <w:r w:rsidR="00F5677B">
              <w:t>-16</w:t>
            </w:r>
          </w:p>
          <w:p w:rsidR="00686821" w:rsidRDefault="00875A25" w:rsidP="00F5677B">
            <w:r>
              <w:t>Sem2-</w:t>
            </w:r>
            <w:r w:rsidR="00931586">
              <w:t>-SD</w:t>
            </w:r>
          </w:p>
        </w:tc>
        <w:tc>
          <w:tcPr>
            <w:tcW w:w="1013" w:type="dxa"/>
          </w:tcPr>
          <w:p w:rsidR="00F5677B" w:rsidRDefault="00875A25" w:rsidP="00F5677B">
            <w:r>
              <w:t>Sem2-</w:t>
            </w:r>
            <w:r w:rsidR="00F5677B">
              <w:t>GE-9</w:t>
            </w:r>
          </w:p>
          <w:p w:rsidR="00F5677B" w:rsidRDefault="00F5677B" w:rsidP="00F5677B">
            <w:r>
              <w:t>CC-14</w:t>
            </w:r>
            <w:r w:rsidR="00931586">
              <w:t>-SD</w:t>
            </w:r>
          </w:p>
          <w:p w:rsidR="00686821" w:rsidRDefault="00F5677B" w:rsidP="00F5677B">
            <w:r>
              <w:t>Sem</w:t>
            </w:r>
            <w:r w:rsidR="001818A7">
              <w:t>4</w:t>
            </w:r>
            <w:r>
              <w:t>GE-11</w:t>
            </w:r>
            <w:r w:rsidR="001818A7">
              <w:t>-SD</w:t>
            </w:r>
          </w:p>
        </w:tc>
        <w:tc>
          <w:tcPr>
            <w:tcW w:w="1309" w:type="dxa"/>
          </w:tcPr>
          <w:p w:rsidR="00F5677B" w:rsidRDefault="00F5677B" w:rsidP="00F5677B">
            <w:r>
              <w:t>CC10-16</w:t>
            </w:r>
          </w:p>
          <w:p w:rsidR="00686821" w:rsidRDefault="00F5677B" w:rsidP="00F5677B">
            <w:r>
              <w:t>Sem6(H)DSE</w:t>
            </w:r>
          </w:p>
        </w:tc>
        <w:tc>
          <w:tcPr>
            <w:tcW w:w="971" w:type="dxa"/>
          </w:tcPr>
          <w:p w:rsidR="00F5677B" w:rsidRDefault="00F5677B" w:rsidP="00F5677B">
            <w:r>
              <w:t>CC9</w:t>
            </w:r>
          </w:p>
          <w:p w:rsidR="00686821" w:rsidRDefault="00686821" w:rsidP="00F5677B"/>
        </w:tc>
      </w:tr>
      <w:tr w:rsidR="00930A5A" w:rsidTr="00532E8F">
        <w:tc>
          <w:tcPr>
            <w:tcW w:w="675" w:type="dxa"/>
          </w:tcPr>
          <w:p w:rsidR="00686821" w:rsidRDefault="00686821">
            <w:r>
              <w:t>wed</w:t>
            </w:r>
          </w:p>
        </w:tc>
        <w:tc>
          <w:tcPr>
            <w:tcW w:w="1497" w:type="dxa"/>
          </w:tcPr>
          <w:p w:rsidR="00686821" w:rsidRDefault="00686821"/>
        </w:tc>
        <w:tc>
          <w:tcPr>
            <w:tcW w:w="1197" w:type="dxa"/>
          </w:tcPr>
          <w:p w:rsidR="001B5EB3" w:rsidRDefault="001B5EB3" w:rsidP="001B5EB3">
            <w:r>
              <w:t>CC1-16</w:t>
            </w:r>
          </w:p>
          <w:p w:rsidR="001B5EB3" w:rsidRDefault="001B5EB3" w:rsidP="001B5EB3">
            <w:r>
              <w:t>CC8</w:t>
            </w:r>
            <w:r w:rsidR="008579F8">
              <w:t>-SD</w:t>
            </w:r>
          </w:p>
          <w:p w:rsidR="00686821" w:rsidRDefault="001B5EB3" w:rsidP="001B5EB3">
            <w:r>
              <w:t>CC13</w:t>
            </w:r>
            <w:r w:rsidR="008579F8">
              <w:t>-AKS</w:t>
            </w:r>
          </w:p>
        </w:tc>
        <w:tc>
          <w:tcPr>
            <w:tcW w:w="1633" w:type="dxa"/>
          </w:tcPr>
          <w:p w:rsidR="001B5EB3" w:rsidRDefault="001B5EB3" w:rsidP="001B5EB3">
            <w:r>
              <w:t>Sem4PCC16</w:t>
            </w:r>
          </w:p>
          <w:p w:rsidR="001B5EB3" w:rsidRDefault="001B5EB3" w:rsidP="001B5EB3">
            <w:r>
              <w:t>Sem6(G)DSE</w:t>
            </w:r>
          </w:p>
          <w:p w:rsidR="00686821" w:rsidRDefault="001B5EB3" w:rsidP="001B5EB3">
            <w:r>
              <w:t>36</w:t>
            </w:r>
          </w:p>
        </w:tc>
        <w:tc>
          <w:tcPr>
            <w:tcW w:w="947" w:type="dxa"/>
          </w:tcPr>
          <w:p w:rsidR="00F5677B" w:rsidRDefault="00875A25" w:rsidP="00F5677B">
            <w:r>
              <w:t>Cc4</w:t>
            </w:r>
            <w:r w:rsidR="00F5677B">
              <w:t>-16</w:t>
            </w:r>
            <w:r w:rsidR="008579F8">
              <w:t>-AKS</w:t>
            </w:r>
            <w:r w:rsidR="00931586">
              <w:t>-</w:t>
            </w:r>
          </w:p>
          <w:p w:rsidR="00686821" w:rsidRDefault="00875A25" w:rsidP="00F5677B">
            <w:r>
              <w:t>Sem2</w:t>
            </w:r>
            <w:r w:rsidR="00F5677B">
              <w:t>-PCC</w:t>
            </w:r>
            <w:r>
              <w:t>_SD</w:t>
            </w:r>
          </w:p>
        </w:tc>
        <w:tc>
          <w:tcPr>
            <w:tcW w:w="1013" w:type="dxa"/>
          </w:tcPr>
          <w:p w:rsidR="00F5677B" w:rsidRDefault="00875A25" w:rsidP="00F5677B">
            <w:r>
              <w:t>Sem2_</w:t>
            </w:r>
            <w:r w:rsidR="00F5677B">
              <w:t>GE-9</w:t>
            </w:r>
          </w:p>
          <w:p w:rsidR="00F5677B" w:rsidRDefault="00F5677B" w:rsidP="00F5677B">
            <w:r>
              <w:t>CC-14</w:t>
            </w:r>
          </w:p>
          <w:p w:rsidR="00686821" w:rsidRDefault="00F5677B" w:rsidP="00F5677B">
            <w:r>
              <w:t>Sem</w:t>
            </w:r>
            <w:r w:rsidR="001818A7">
              <w:t>4</w:t>
            </w:r>
            <w:r>
              <w:t>GE-11</w:t>
            </w:r>
            <w:r w:rsidR="0087373B">
              <w:t>-AKS</w:t>
            </w:r>
          </w:p>
        </w:tc>
        <w:tc>
          <w:tcPr>
            <w:tcW w:w="1309" w:type="dxa"/>
          </w:tcPr>
          <w:p w:rsidR="00F5677B" w:rsidRDefault="00F5677B" w:rsidP="00F5677B">
            <w:r>
              <w:t>CC10-16</w:t>
            </w:r>
            <w:r w:rsidR="001818A7">
              <w:t>-AKS</w:t>
            </w:r>
          </w:p>
          <w:p w:rsidR="00686821" w:rsidRDefault="00F5677B" w:rsidP="00F5677B">
            <w:r>
              <w:t>Sem6(H)DSE</w:t>
            </w:r>
          </w:p>
        </w:tc>
        <w:tc>
          <w:tcPr>
            <w:tcW w:w="971" w:type="dxa"/>
          </w:tcPr>
          <w:p w:rsidR="00F5677B" w:rsidRDefault="00F5677B" w:rsidP="00F5677B">
            <w:r>
              <w:t>CC9</w:t>
            </w:r>
          </w:p>
          <w:p w:rsidR="00F5677B" w:rsidRDefault="00F5677B" w:rsidP="00F5677B">
            <w:r>
              <w:t>Sem6(H)</w:t>
            </w:r>
          </w:p>
          <w:p w:rsidR="00686821" w:rsidRDefault="00F5677B" w:rsidP="00F5677B">
            <w:r>
              <w:t>DSE-4</w:t>
            </w:r>
            <w:r w:rsidR="001818A7">
              <w:t>-SD</w:t>
            </w:r>
            <w:r w:rsidR="00532E8F">
              <w:t>/AKS</w:t>
            </w:r>
          </w:p>
        </w:tc>
      </w:tr>
      <w:tr w:rsidR="00930A5A" w:rsidTr="00532E8F">
        <w:tc>
          <w:tcPr>
            <w:tcW w:w="675" w:type="dxa"/>
          </w:tcPr>
          <w:p w:rsidR="00686821" w:rsidRDefault="00686821">
            <w:proofErr w:type="spellStart"/>
            <w:r>
              <w:t>thurs</w:t>
            </w:r>
            <w:proofErr w:type="spellEnd"/>
          </w:p>
        </w:tc>
        <w:tc>
          <w:tcPr>
            <w:tcW w:w="1497" w:type="dxa"/>
          </w:tcPr>
          <w:p w:rsidR="00843044" w:rsidRDefault="00525220">
            <w:r>
              <w:t>Sem4[sec2(G)]</w:t>
            </w:r>
          </w:p>
          <w:p w:rsidR="00525220" w:rsidRDefault="00525220">
            <w:r>
              <w:t>_</w:t>
            </w:r>
            <w:r w:rsidRPr="00525220">
              <w:rPr>
                <w:b/>
              </w:rPr>
              <w:t>SD</w:t>
            </w:r>
          </w:p>
        </w:tc>
        <w:tc>
          <w:tcPr>
            <w:tcW w:w="1197" w:type="dxa"/>
          </w:tcPr>
          <w:p w:rsidR="001B5EB3" w:rsidRDefault="001B5EB3" w:rsidP="001B5EB3">
            <w:r>
              <w:t>CC1-16</w:t>
            </w:r>
          </w:p>
          <w:p w:rsidR="001B5EB3" w:rsidRDefault="001B5EB3" w:rsidP="001B5EB3">
            <w:r>
              <w:t>CC8</w:t>
            </w:r>
            <w:r w:rsidR="008579F8">
              <w:t>-SD</w:t>
            </w:r>
          </w:p>
          <w:p w:rsidR="00686821" w:rsidRDefault="001B5EB3" w:rsidP="001B5EB3">
            <w:r>
              <w:t>CC13</w:t>
            </w:r>
            <w:r w:rsidR="008579F8">
              <w:t>-AKS</w:t>
            </w:r>
          </w:p>
        </w:tc>
        <w:tc>
          <w:tcPr>
            <w:tcW w:w="1633" w:type="dxa"/>
          </w:tcPr>
          <w:p w:rsidR="001B5EB3" w:rsidRDefault="001B5EB3" w:rsidP="001B5EB3">
            <w:r>
              <w:t>Sem4PCC16</w:t>
            </w:r>
          </w:p>
          <w:p w:rsidR="001B5EB3" w:rsidRDefault="001B5EB3" w:rsidP="001B5EB3">
            <w:r>
              <w:t>Sem6(G)DSE</w:t>
            </w:r>
          </w:p>
          <w:p w:rsidR="00686821" w:rsidRDefault="001B5EB3" w:rsidP="001B5EB3">
            <w:r>
              <w:t>36</w:t>
            </w:r>
          </w:p>
        </w:tc>
        <w:tc>
          <w:tcPr>
            <w:tcW w:w="947" w:type="dxa"/>
          </w:tcPr>
          <w:p w:rsidR="00F5677B" w:rsidRDefault="00875A25" w:rsidP="00F5677B">
            <w:r>
              <w:t>Cc4</w:t>
            </w:r>
            <w:r w:rsidR="00F5677B">
              <w:t>-16</w:t>
            </w:r>
          </w:p>
          <w:p w:rsidR="00875A25" w:rsidRDefault="00875A25" w:rsidP="00F5677B">
            <w:r>
              <w:t>Sem2</w:t>
            </w:r>
            <w:r w:rsidR="00F5677B">
              <w:t>-</w:t>
            </w:r>
            <w:r>
              <w:t>AKS</w:t>
            </w:r>
          </w:p>
          <w:p w:rsidR="00686821" w:rsidRDefault="00686821" w:rsidP="00F5677B"/>
          <w:p w:rsidR="00F5677B" w:rsidRDefault="00F5677B" w:rsidP="00F5677B">
            <w:r>
              <w:t>Sem6</w:t>
            </w:r>
            <w:r w:rsidR="00875A25">
              <w:t>-</w:t>
            </w:r>
            <w:r>
              <w:t>GE</w:t>
            </w:r>
            <w:r w:rsidR="00875A25">
              <w:t>-SD</w:t>
            </w:r>
          </w:p>
          <w:p w:rsidR="00931586" w:rsidRDefault="00931586" w:rsidP="00F5677B"/>
        </w:tc>
        <w:tc>
          <w:tcPr>
            <w:tcW w:w="1013" w:type="dxa"/>
          </w:tcPr>
          <w:p w:rsidR="00F5677B" w:rsidRDefault="00875A25" w:rsidP="00F5677B">
            <w:r>
              <w:t>Sem2_</w:t>
            </w:r>
            <w:r w:rsidR="00F5677B">
              <w:t>GE-9</w:t>
            </w:r>
          </w:p>
          <w:p w:rsidR="00F5677B" w:rsidRDefault="00F5677B" w:rsidP="00F5677B">
            <w:r>
              <w:t>CC-14</w:t>
            </w:r>
          </w:p>
          <w:p w:rsidR="00686821" w:rsidRDefault="00F5677B" w:rsidP="00F5677B">
            <w:r>
              <w:t>Sem</w:t>
            </w:r>
            <w:r w:rsidR="001818A7">
              <w:t>4</w:t>
            </w:r>
            <w:r>
              <w:t>GE-11</w:t>
            </w:r>
            <w:r w:rsidR="001818A7">
              <w:t>-SD</w:t>
            </w:r>
          </w:p>
        </w:tc>
        <w:tc>
          <w:tcPr>
            <w:tcW w:w="1309" w:type="dxa"/>
          </w:tcPr>
          <w:p w:rsidR="00F5677B" w:rsidRDefault="00F5677B" w:rsidP="00F5677B">
            <w:r>
              <w:t>CC10-16</w:t>
            </w:r>
            <w:r w:rsidR="001818A7">
              <w:t>-AKS</w:t>
            </w:r>
          </w:p>
          <w:p w:rsidR="00686821" w:rsidRDefault="00F5677B" w:rsidP="00F5677B">
            <w:r>
              <w:t>Sem6(H)DSE</w:t>
            </w:r>
          </w:p>
        </w:tc>
        <w:tc>
          <w:tcPr>
            <w:tcW w:w="971" w:type="dxa"/>
          </w:tcPr>
          <w:p w:rsidR="00F5677B" w:rsidRDefault="00F5677B" w:rsidP="00F5677B">
            <w:r>
              <w:t>CC9</w:t>
            </w:r>
            <w:r w:rsidR="0087373B">
              <w:t>-SD</w:t>
            </w:r>
          </w:p>
          <w:p w:rsidR="00686821" w:rsidRDefault="00686821" w:rsidP="00532E8F"/>
        </w:tc>
      </w:tr>
      <w:tr w:rsidR="00930A5A" w:rsidTr="00532E8F">
        <w:tc>
          <w:tcPr>
            <w:tcW w:w="675" w:type="dxa"/>
          </w:tcPr>
          <w:p w:rsidR="00686821" w:rsidRDefault="00686821">
            <w:proofErr w:type="spellStart"/>
            <w:r>
              <w:t>fri</w:t>
            </w:r>
            <w:proofErr w:type="spellEnd"/>
          </w:p>
        </w:tc>
        <w:tc>
          <w:tcPr>
            <w:tcW w:w="1497" w:type="dxa"/>
          </w:tcPr>
          <w:p w:rsidR="00686821" w:rsidRDefault="00843044">
            <w:r>
              <w:t>Sem6(G)</w:t>
            </w:r>
          </w:p>
          <w:p w:rsidR="00843044" w:rsidRDefault="00843044"/>
          <w:p w:rsidR="00843044" w:rsidRDefault="00843044">
            <w:r>
              <w:t>SEC-4</w:t>
            </w:r>
            <w:r w:rsidR="00525220">
              <w:t>_</w:t>
            </w:r>
            <w:r w:rsidR="00525220" w:rsidRPr="00525220">
              <w:rPr>
                <w:b/>
              </w:rPr>
              <w:t>SD</w:t>
            </w:r>
          </w:p>
        </w:tc>
        <w:tc>
          <w:tcPr>
            <w:tcW w:w="1197" w:type="dxa"/>
          </w:tcPr>
          <w:p w:rsidR="001B5EB3" w:rsidRDefault="001B5EB3" w:rsidP="001B5EB3">
            <w:r>
              <w:t>CC1-16</w:t>
            </w:r>
          </w:p>
          <w:p w:rsidR="001B5EB3" w:rsidRDefault="001B5EB3" w:rsidP="001B5EB3">
            <w:r>
              <w:t>CC8</w:t>
            </w:r>
            <w:r w:rsidR="008579F8">
              <w:t>-SD</w:t>
            </w:r>
          </w:p>
          <w:p w:rsidR="00686821" w:rsidRDefault="001B5EB3" w:rsidP="001B5EB3">
            <w:r>
              <w:t>CC13</w:t>
            </w:r>
            <w:r w:rsidR="008579F8">
              <w:t>-AKS</w:t>
            </w:r>
          </w:p>
        </w:tc>
        <w:tc>
          <w:tcPr>
            <w:tcW w:w="1633" w:type="dxa"/>
          </w:tcPr>
          <w:p w:rsidR="001B5EB3" w:rsidRDefault="001B5EB3" w:rsidP="001B5EB3">
            <w:r>
              <w:t>Sem4PCC16</w:t>
            </w:r>
          </w:p>
          <w:p w:rsidR="001B5EB3" w:rsidRDefault="001B5EB3" w:rsidP="001B5EB3">
            <w:r>
              <w:t>Sem6(G)DSE</w:t>
            </w:r>
          </w:p>
          <w:p w:rsidR="00686821" w:rsidRDefault="001B5EB3" w:rsidP="001B5EB3">
            <w:r>
              <w:t>36</w:t>
            </w:r>
          </w:p>
        </w:tc>
        <w:tc>
          <w:tcPr>
            <w:tcW w:w="947" w:type="dxa"/>
          </w:tcPr>
          <w:p w:rsidR="00F5677B" w:rsidRDefault="00875A25" w:rsidP="00F5677B">
            <w:r>
              <w:t>Cc3</w:t>
            </w:r>
            <w:r w:rsidR="00F5677B">
              <w:t>-16</w:t>
            </w:r>
          </w:p>
          <w:p w:rsidR="00875A25" w:rsidRDefault="00875A25" w:rsidP="00F5677B">
            <w:r>
              <w:t>Sem2</w:t>
            </w:r>
            <w:r w:rsidR="00F5677B">
              <w:t>-</w:t>
            </w:r>
            <w:r>
              <w:t>SD</w:t>
            </w:r>
          </w:p>
          <w:p w:rsidR="00686821" w:rsidRDefault="00F5677B" w:rsidP="00F5677B">
            <w:r>
              <w:t>PCC</w:t>
            </w:r>
            <w:r w:rsidR="00875A25">
              <w:t>-AKB</w:t>
            </w:r>
          </w:p>
          <w:p w:rsidR="00931586" w:rsidRDefault="00931586" w:rsidP="00F5677B"/>
        </w:tc>
        <w:tc>
          <w:tcPr>
            <w:tcW w:w="1013" w:type="dxa"/>
          </w:tcPr>
          <w:p w:rsidR="00F5677B" w:rsidRDefault="00875A25" w:rsidP="00F5677B">
            <w:r>
              <w:t>Sem2--</w:t>
            </w:r>
            <w:r w:rsidR="00F5677B">
              <w:t>GE-9</w:t>
            </w:r>
          </w:p>
          <w:p w:rsidR="00F5677B" w:rsidRDefault="00F5677B" w:rsidP="00F5677B">
            <w:r>
              <w:t>CC-14</w:t>
            </w:r>
          </w:p>
          <w:p w:rsidR="00686821" w:rsidRDefault="00F5677B" w:rsidP="00F5677B">
            <w:r>
              <w:t>Sem</w:t>
            </w:r>
            <w:r w:rsidR="001818A7">
              <w:t>4</w:t>
            </w:r>
            <w:r>
              <w:t>GE-11</w:t>
            </w:r>
            <w:r w:rsidR="001818A7">
              <w:t>-SD</w:t>
            </w:r>
          </w:p>
        </w:tc>
        <w:tc>
          <w:tcPr>
            <w:tcW w:w="1309" w:type="dxa"/>
          </w:tcPr>
          <w:p w:rsidR="00F5677B" w:rsidRDefault="00F5677B" w:rsidP="00F5677B">
            <w:r>
              <w:t>CC10-16</w:t>
            </w:r>
            <w:r w:rsidR="001818A7">
              <w:t>-AKS</w:t>
            </w:r>
          </w:p>
          <w:p w:rsidR="00686821" w:rsidRDefault="00F5677B" w:rsidP="00F5677B">
            <w:r>
              <w:t>Sem6(H)DSE</w:t>
            </w:r>
          </w:p>
        </w:tc>
        <w:tc>
          <w:tcPr>
            <w:tcW w:w="971" w:type="dxa"/>
          </w:tcPr>
          <w:p w:rsidR="00F5677B" w:rsidRDefault="00F5677B" w:rsidP="00F5677B">
            <w:r>
              <w:t>CC9</w:t>
            </w:r>
            <w:r w:rsidR="0087373B">
              <w:t>-SD</w:t>
            </w:r>
          </w:p>
          <w:p w:rsidR="00F5677B" w:rsidRDefault="00F5677B" w:rsidP="00F5677B">
            <w:r>
              <w:t>Sem</w:t>
            </w:r>
            <w:r w:rsidR="0087373B">
              <w:t>-</w:t>
            </w:r>
            <w:r>
              <w:t>6(H)</w:t>
            </w:r>
          </w:p>
          <w:p w:rsidR="00686821" w:rsidRDefault="00F5677B" w:rsidP="00F5677B">
            <w:r>
              <w:t>DSE-4</w:t>
            </w:r>
            <w:r w:rsidR="00875A25">
              <w:t>-</w:t>
            </w:r>
            <w:r w:rsidR="00875A25" w:rsidRPr="00875A25">
              <w:rPr>
                <w:b/>
              </w:rPr>
              <w:t>SD</w:t>
            </w:r>
          </w:p>
        </w:tc>
      </w:tr>
      <w:tr w:rsidR="00875A25" w:rsidTr="00532E8F">
        <w:tc>
          <w:tcPr>
            <w:tcW w:w="675" w:type="dxa"/>
          </w:tcPr>
          <w:p w:rsidR="00875A25" w:rsidRDefault="00875A25">
            <w:r>
              <w:t>sat</w:t>
            </w:r>
          </w:p>
        </w:tc>
        <w:tc>
          <w:tcPr>
            <w:tcW w:w="1497" w:type="dxa"/>
          </w:tcPr>
          <w:p w:rsidR="00875A25" w:rsidRDefault="00875A25"/>
        </w:tc>
        <w:tc>
          <w:tcPr>
            <w:tcW w:w="1197" w:type="dxa"/>
          </w:tcPr>
          <w:p w:rsidR="00875A25" w:rsidRDefault="00875A25" w:rsidP="001B5EB3">
            <w:r>
              <w:t>CC1-16</w:t>
            </w:r>
          </w:p>
          <w:p w:rsidR="00875A25" w:rsidRDefault="00875A25" w:rsidP="001B5EB3">
            <w:r>
              <w:t>CC8</w:t>
            </w:r>
          </w:p>
          <w:p w:rsidR="00875A25" w:rsidRDefault="00875A25" w:rsidP="001B5EB3">
            <w:r>
              <w:t>CC13-AKS</w:t>
            </w:r>
          </w:p>
        </w:tc>
        <w:tc>
          <w:tcPr>
            <w:tcW w:w="1633" w:type="dxa"/>
          </w:tcPr>
          <w:p w:rsidR="00875A25" w:rsidRDefault="00875A25" w:rsidP="001B5EB3">
            <w:r>
              <w:t>Sem4PCC16</w:t>
            </w:r>
          </w:p>
          <w:p w:rsidR="00875A25" w:rsidRDefault="00875A25" w:rsidP="001B5EB3">
            <w:r>
              <w:t>Sem6(G)DSE</w:t>
            </w:r>
          </w:p>
          <w:p w:rsidR="00875A25" w:rsidRDefault="00875A25" w:rsidP="001B5EB3">
            <w:r>
              <w:t>36</w:t>
            </w:r>
          </w:p>
        </w:tc>
        <w:tc>
          <w:tcPr>
            <w:tcW w:w="947" w:type="dxa"/>
          </w:tcPr>
          <w:p w:rsidR="00875A25" w:rsidRDefault="00875A25" w:rsidP="00F5677B">
            <w:r>
              <w:t>Cc4-16-AKS</w:t>
            </w:r>
          </w:p>
          <w:p w:rsidR="00875A25" w:rsidRDefault="00875A25" w:rsidP="00F5677B">
            <w:bookmarkStart w:id="0" w:name="_GoBack"/>
            <w:bookmarkEnd w:id="0"/>
          </w:p>
        </w:tc>
        <w:tc>
          <w:tcPr>
            <w:tcW w:w="1013" w:type="dxa"/>
          </w:tcPr>
          <w:p w:rsidR="00875A25" w:rsidRDefault="00875A25" w:rsidP="00FA282A">
            <w:r>
              <w:t>CC10-16-AKS</w:t>
            </w:r>
          </w:p>
          <w:p w:rsidR="00875A25" w:rsidRDefault="00875A25" w:rsidP="00FA282A">
            <w:r>
              <w:t>Sem6(H)DSE</w:t>
            </w:r>
          </w:p>
        </w:tc>
        <w:tc>
          <w:tcPr>
            <w:tcW w:w="1309" w:type="dxa"/>
          </w:tcPr>
          <w:p w:rsidR="00875A25" w:rsidRDefault="00875A25" w:rsidP="00FA282A">
            <w:r>
              <w:t>CC9</w:t>
            </w:r>
          </w:p>
          <w:p w:rsidR="00875A25" w:rsidRDefault="00875A25" w:rsidP="00FA282A">
            <w:r>
              <w:t>Sem6(H)</w:t>
            </w:r>
          </w:p>
          <w:p w:rsidR="00875A25" w:rsidRDefault="00875A25" w:rsidP="00FA282A">
            <w:r>
              <w:t>DSE-4_AKS</w:t>
            </w:r>
          </w:p>
        </w:tc>
        <w:tc>
          <w:tcPr>
            <w:tcW w:w="971" w:type="dxa"/>
          </w:tcPr>
          <w:p w:rsidR="00875A25" w:rsidRDefault="00875A25" w:rsidP="00F5677B"/>
        </w:tc>
      </w:tr>
    </w:tbl>
    <w:p w:rsidR="00E06E06" w:rsidRDefault="00E06E06"/>
    <w:sectPr w:rsidR="00E0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21"/>
    <w:rsid w:val="000330F8"/>
    <w:rsid w:val="00055F45"/>
    <w:rsid w:val="001818A7"/>
    <w:rsid w:val="001B5EB3"/>
    <w:rsid w:val="003844F8"/>
    <w:rsid w:val="00525220"/>
    <w:rsid w:val="00532E8F"/>
    <w:rsid w:val="00686821"/>
    <w:rsid w:val="00843044"/>
    <w:rsid w:val="008579F8"/>
    <w:rsid w:val="0087373B"/>
    <w:rsid w:val="00875A25"/>
    <w:rsid w:val="00930A5A"/>
    <w:rsid w:val="00931586"/>
    <w:rsid w:val="00E06E06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2022-02-21T11:52:00Z</dcterms:created>
  <dcterms:modified xsi:type="dcterms:W3CDTF">2022-03-28T08:24:00Z</dcterms:modified>
</cp:coreProperties>
</file>